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4B" w:rsidRPr="0065312B" w:rsidRDefault="00E120FD" w:rsidP="0065312B">
      <w:pPr>
        <w:pStyle w:val="a3"/>
        <w:rPr>
          <w:sz w:val="28"/>
          <w:szCs w:val="28"/>
        </w:rPr>
      </w:pPr>
      <w:bookmarkStart w:id="0" w:name="_GoBack"/>
      <w:r w:rsidRPr="0065312B">
        <w:rPr>
          <w:b/>
          <w:sz w:val="28"/>
          <w:szCs w:val="28"/>
        </w:rPr>
        <w:t>Ведучий</w:t>
      </w:r>
      <w:r w:rsidRPr="0065312B">
        <w:rPr>
          <w:sz w:val="28"/>
          <w:szCs w:val="28"/>
        </w:rPr>
        <w:t>: Бачить – не бачить, чути – не чує,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Мовчки говорить, дуже мудрує.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Часом захоче – правди навчає,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Іноді бреше, всіх звеселяє.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b/>
          <w:sz w:val="28"/>
          <w:szCs w:val="28"/>
        </w:rPr>
        <w:t>Ведуча:</w:t>
      </w:r>
      <w:r w:rsidRPr="0065312B">
        <w:rPr>
          <w:sz w:val="28"/>
          <w:szCs w:val="28"/>
        </w:rPr>
        <w:t xml:space="preserve"> Люба розмова, - будемо діти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З нею довіку жити-дружити.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Хто ж то такая в світі щаслива і жартівлива?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Як не вгадали стану в пригоді: річ коротенька –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Книжка, та й годі!</w:t>
      </w:r>
    </w:p>
    <w:p w:rsidR="00E120FD" w:rsidRPr="0065312B" w:rsidRDefault="00CE677F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  <w:lang w:val="ru-RU"/>
        </w:rPr>
        <w:t>Дитина</w:t>
      </w:r>
      <w:r>
        <w:rPr>
          <w:b/>
          <w:sz w:val="28"/>
          <w:szCs w:val="28"/>
          <w:lang w:val="ru-RU"/>
        </w:rPr>
        <w:t xml:space="preserve">:1 </w:t>
      </w:r>
      <w:r w:rsidR="00E120FD" w:rsidRPr="0065312B">
        <w:rPr>
          <w:sz w:val="28"/>
          <w:szCs w:val="28"/>
        </w:rPr>
        <w:t>В кожнім домі, в кожній хаті –</w:t>
      </w:r>
      <w:r w:rsidR="00AA2BD9" w:rsidRPr="0065312B">
        <w:rPr>
          <w:sz w:val="28"/>
          <w:szCs w:val="28"/>
        </w:rPr>
        <w:t xml:space="preserve"> у</w:t>
      </w:r>
      <w:r w:rsidR="00E120FD" w:rsidRPr="0065312B">
        <w:rPr>
          <w:sz w:val="28"/>
          <w:szCs w:val="28"/>
        </w:rPr>
        <w:t xml:space="preserve"> містах і на селі – 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Хто навчився вже читати, має книжку на столі.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Дружба з книжкою це свято, не було б його у нас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Ми б не знали так багато про новий і давній час.</w:t>
      </w:r>
    </w:p>
    <w:p w:rsidR="00AA2BD9" w:rsidRPr="0065312B" w:rsidRDefault="00CE677F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  <w:lang w:val="ru-RU"/>
        </w:rPr>
        <w:t>Дитина</w:t>
      </w:r>
      <w:r>
        <w:rPr>
          <w:b/>
          <w:sz w:val="28"/>
          <w:szCs w:val="28"/>
          <w:lang w:val="ru-RU"/>
        </w:rPr>
        <w:t xml:space="preserve">:2 </w:t>
      </w:r>
      <w:r w:rsidR="00AA2BD9" w:rsidRPr="0065312B">
        <w:rPr>
          <w:sz w:val="28"/>
          <w:szCs w:val="28"/>
        </w:rPr>
        <w:t xml:space="preserve">Книги дружать з дітворою. Полюби їх у житті – 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І улюблені герої будуть друзями в путі.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Сторінки книжок завітних всіх нас доброму навчать,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Працювати і учитись й Україну шанувать.</w:t>
      </w:r>
    </w:p>
    <w:p w:rsidR="00AA2BD9" w:rsidRPr="0065312B" w:rsidRDefault="00CE677F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  <w:lang w:val="ru-RU"/>
        </w:rPr>
        <w:t>Дитина:</w:t>
      </w:r>
      <w:r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AA2BD9" w:rsidRPr="0065312B">
        <w:rPr>
          <w:sz w:val="28"/>
          <w:szCs w:val="28"/>
        </w:rPr>
        <w:t>Як до живих джерел глибоких ми припадаємо до книг,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П</w:t>
      </w:r>
      <w:r w:rsidRPr="0065312B">
        <w:rPr>
          <w:sz w:val="28"/>
          <w:szCs w:val="28"/>
          <w:lang w:val="ru-RU"/>
        </w:rPr>
        <w:t>’</w:t>
      </w:r>
      <w:r w:rsidRPr="0065312B">
        <w:rPr>
          <w:sz w:val="28"/>
          <w:szCs w:val="28"/>
        </w:rPr>
        <w:t>єм нездоланну правду з них.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Нас поведуть вони у мрію, щоб розпізнати суть буття.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Прийдешні нам шляхи відкриють і стануть школою життя.</w:t>
      </w:r>
    </w:p>
    <w:p w:rsidR="00AA2BD9" w:rsidRPr="0065312B" w:rsidRDefault="00CE677F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  <w:lang w:val="ru-RU"/>
        </w:rPr>
        <w:t>Дитина:4</w:t>
      </w:r>
      <w:r>
        <w:rPr>
          <w:sz w:val="28"/>
          <w:szCs w:val="28"/>
          <w:lang w:val="ru-RU"/>
        </w:rPr>
        <w:t xml:space="preserve"> </w:t>
      </w:r>
      <w:r w:rsidR="00AA2BD9" w:rsidRPr="0065312B">
        <w:rPr>
          <w:sz w:val="28"/>
          <w:szCs w:val="28"/>
        </w:rPr>
        <w:t>У книги люди, наче бджоли в соти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Знесли духовний чародійний мед.</w:t>
      </w:r>
    </w:p>
    <w:p w:rsidR="00AA2BD9" w:rsidRPr="0065312B" w:rsidRDefault="00AA2BD9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Сліпцеві </w:t>
      </w:r>
      <w:r w:rsidR="007C2925" w:rsidRPr="0065312B">
        <w:rPr>
          <w:sz w:val="28"/>
          <w:szCs w:val="28"/>
        </w:rPr>
        <w:t>очі ним протри і в миг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Побачить сонце й голубі висоти, 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Відчує мислі найстрімкіший лет.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Благословенна та ясна година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Коли «Буквар» до рук бере дитина,</w:t>
      </w:r>
    </w:p>
    <w:p w:rsidR="007C2925" w:rsidRPr="00CE677F" w:rsidRDefault="007C2925" w:rsidP="0065312B">
      <w:pPr>
        <w:pStyle w:val="a3"/>
        <w:rPr>
          <w:b/>
          <w:i/>
          <w:sz w:val="28"/>
          <w:szCs w:val="28"/>
        </w:rPr>
      </w:pPr>
      <w:r w:rsidRPr="0065312B">
        <w:rPr>
          <w:sz w:val="28"/>
          <w:szCs w:val="28"/>
        </w:rPr>
        <w:t>Коли читає «Кобзаря» юнак.</w:t>
      </w:r>
      <w:r w:rsidR="00CE677F">
        <w:rPr>
          <w:sz w:val="28"/>
          <w:szCs w:val="28"/>
        </w:rPr>
        <w:t xml:space="preserve">   </w:t>
      </w:r>
      <w:r w:rsidR="00CE677F" w:rsidRPr="00CE677F">
        <w:rPr>
          <w:b/>
          <w:i/>
          <w:sz w:val="28"/>
          <w:szCs w:val="28"/>
        </w:rPr>
        <w:t>Пісня про читання</w:t>
      </w:r>
    </w:p>
    <w:p w:rsidR="007C2925" w:rsidRPr="00CE677F" w:rsidRDefault="007C2925" w:rsidP="00CE677F">
      <w:pPr>
        <w:pStyle w:val="a3"/>
        <w:jc w:val="center"/>
        <w:rPr>
          <w:i/>
          <w:sz w:val="28"/>
          <w:szCs w:val="28"/>
          <w:lang w:val="ru-RU"/>
        </w:rPr>
      </w:pPr>
      <w:r w:rsidRPr="00CE677F">
        <w:rPr>
          <w:i/>
          <w:sz w:val="28"/>
          <w:szCs w:val="28"/>
        </w:rPr>
        <w:t>Ви</w:t>
      </w:r>
      <w:r w:rsidR="00CE677F">
        <w:rPr>
          <w:i/>
          <w:sz w:val="28"/>
          <w:szCs w:val="28"/>
        </w:rPr>
        <w:t>ходить хлопчик і Королева Книга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Хлопчик:</w:t>
      </w:r>
      <w:r w:rsidRPr="0065312B">
        <w:rPr>
          <w:sz w:val="28"/>
          <w:szCs w:val="28"/>
        </w:rPr>
        <w:t xml:space="preserve"> Хто ти красуне?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К.Книга:</w:t>
      </w:r>
      <w:r w:rsidRPr="0065312B">
        <w:rPr>
          <w:sz w:val="28"/>
          <w:szCs w:val="28"/>
        </w:rPr>
        <w:t xml:space="preserve"> Я – Королева Книга.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Хлопчик:</w:t>
      </w:r>
      <w:r w:rsidRPr="0065312B">
        <w:rPr>
          <w:sz w:val="28"/>
          <w:szCs w:val="28"/>
        </w:rPr>
        <w:t xml:space="preserve"> Яка чепурненька, сторінки легенькі,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Чи ж завжди була отака ти гарненька?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К.Книга</w:t>
      </w:r>
      <w:r w:rsidRPr="0065312B">
        <w:rPr>
          <w:sz w:val="28"/>
          <w:szCs w:val="28"/>
        </w:rPr>
        <w:t>: Поки стала паперова, то пройшла я довгий шлях</w:t>
      </w:r>
    </w:p>
    <w:p w:rsidR="00CE677F" w:rsidRDefault="007C2925" w:rsidP="00CE677F">
      <w:pPr>
        <w:pStyle w:val="a3"/>
        <w:rPr>
          <w:i/>
          <w:sz w:val="28"/>
          <w:szCs w:val="28"/>
          <w:lang w:val="ru-RU"/>
        </w:rPr>
      </w:pPr>
      <w:r w:rsidRPr="0065312B">
        <w:rPr>
          <w:sz w:val="28"/>
          <w:szCs w:val="28"/>
        </w:rPr>
        <w:t>Та прекрасною і мудрою залишилася в віках.</w:t>
      </w:r>
      <w:r w:rsidR="00CE677F" w:rsidRPr="00CE677F">
        <w:rPr>
          <w:i/>
          <w:sz w:val="28"/>
          <w:szCs w:val="28"/>
        </w:rPr>
        <w:t xml:space="preserve"> </w:t>
      </w:r>
    </w:p>
    <w:p w:rsidR="00CE677F" w:rsidRPr="0065312B" w:rsidRDefault="00CE677F" w:rsidP="00CE677F">
      <w:pPr>
        <w:pStyle w:val="a3"/>
        <w:jc w:val="center"/>
        <w:rPr>
          <w:sz w:val="28"/>
          <w:szCs w:val="28"/>
        </w:rPr>
      </w:pPr>
      <w:r w:rsidRPr="0065312B">
        <w:rPr>
          <w:i/>
          <w:sz w:val="28"/>
          <w:szCs w:val="28"/>
        </w:rPr>
        <w:t>Слайди</w:t>
      </w:r>
    </w:p>
    <w:p w:rsidR="007C2925" w:rsidRPr="0065312B" w:rsidRDefault="007C2925" w:rsidP="0065312B">
      <w:pPr>
        <w:pStyle w:val="a3"/>
        <w:rPr>
          <w:sz w:val="28"/>
          <w:szCs w:val="28"/>
        </w:rPr>
      </w:pPr>
    </w:p>
    <w:p w:rsidR="007C2925" w:rsidRPr="0065312B" w:rsidRDefault="007C2925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Та яким би не був мій вигляд, мета в мене одна: збирати знання</w:t>
      </w:r>
      <w:r w:rsidR="005F3CCD" w:rsidRPr="0065312B">
        <w:rPr>
          <w:sz w:val="28"/>
          <w:szCs w:val="28"/>
        </w:rPr>
        <w:t xml:space="preserve"> і нести їх майбутнім поколінням.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Хлопчик:</w:t>
      </w:r>
      <w:r w:rsidRPr="0065312B">
        <w:rPr>
          <w:sz w:val="28"/>
          <w:szCs w:val="28"/>
        </w:rPr>
        <w:t xml:space="preserve"> Але не всі діти розуміють, яка користь від читання, просто лінуються читати. Історію однієї книжки ми вам розповімо.</w:t>
      </w:r>
    </w:p>
    <w:p w:rsidR="00CE677F" w:rsidRDefault="00CE677F" w:rsidP="00CE677F">
      <w:pPr>
        <w:pStyle w:val="a3"/>
        <w:jc w:val="center"/>
        <w:rPr>
          <w:i/>
          <w:sz w:val="28"/>
          <w:szCs w:val="28"/>
          <w:lang w:val="ru-RU"/>
        </w:rPr>
      </w:pPr>
    </w:p>
    <w:p w:rsidR="00CE677F" w:rsidRDefault="00CE677F" w:rsidP="00CE677F">
      <w:pPr>
        <w:pStyle w:val="a3"/>
        <w:jc w:val="center"/>
        <w:rPr>
          <w:i/>
          <w:sz w:val="28"/>
          <w:szCs w:val="28"/>
          <w:lang w:val="ru-RU"/>
        </w:rPr>
      </w:pPr>
    </w:p>
    <w:p w:rsidR="005F3CCD" w:rsidRPr="00CE677F" w:rsidRDefault="005F3CCD" w:rsidP="00CE677F">
      <w:pPr>
        <w:pStyle w:val="a3"/>
        <w:jc w:val="center"/>
        <w:rPr>
          <w:i/>
          <w:sz w:val="28"/>
          <w:szCs w:val="28"/>
        </w:rPr>
      </w:pPr>
      <w:r w:rsidRPr="00CE677F">
        <w:rPr>
          <w:i/>
          <w:sz w:val="28"/>
          <w:szCs w:val="28"/>
        </w:rPr>
        <w:lastRenderedPageBreak/>
        <w:t>Сценка: «Як книжка друзів шукала»</w:t>
      </w:r>
    </w:p>
    <w:p w:rsidR="005F3CCD" w:rsidRDefault="005F3CCD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Автор:</w:t>
      </w:r>
      <w:r w:rsidRPr="0065312B">
        <w:rPr>
          <w:sz w:val="28"/>
          <w:szCs w:val="28"/>
        </w:rPr>
        <w:t xml:space="preserve"> У крамниці на полиці зажурилась книжка.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Книжка:</w:t>
      </w:r>
      <w:r w:rsidRPr="0065312B">
        <w:rPr>
          <w:sz w:val="28"/>
          <w:szCs w:val="28"/>
        </w:rPr>
        <w:t xml:space="preserve"> Ніхто мене не читає, тільки сіра мишка…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 мене ж бо написали не для мишеняток,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 для наших українських хлопчиків й дівчаток.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От, коли б я ніжки мала як та сіра мишка!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Подалась би я з казками від хати до хати – </w:t>
      </w:r>
    </w:p>
    <w:p w:rsidR="005F3CCD" w:rsidRDefault="005F3CCD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Між малими козаками читачів шукати.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Автор:</w:t>
      </w:r>
      <w:r w:rsidRPr="0065312B">
        <w:rPr>
          <w:sz w:val="28"/>
          <w:szCs w:val="28"/>
        </w:rPr>
        <w:t xml:space="preserve"> Раптом сталося щось дивне: виросли у книжки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Хоч короткі, та рухливі тонесенькі ніжки.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Крок наліво, крок направо і вперед два кроки – </w:t>
      </w:r>
    </w:p>
    <w:p w:rsidR="005F3CCD" w:rsidRPr="0065312B" w:rsidRDefault="005F3CC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І побігла жваво книжка на шляхи широкі.</w:t>
      </w:r>
    </w:p>
    <w:p w:rsidR="005F3CCD" w:rsidRPr="0065312B" w:rsidRDefault="00C93340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От заходить в першу хату до школярки Славки.</w:t>
      </w:r>
    </w:p>
    <w:p w:rsidR="00C93340" w:rsidRPr="0065312B" w:rsidRDefault="00C93340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Бачить дівчинку завзяту що й не встане з лавки.</w:t>
      </w:r>
    </w:p>
    <w:p w:rsidR="00C93340" w:rsidRDefault="00C93340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Стала книжка на порозі.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C93340" w:rsidRPr="0065312B" w:rsidRDefault="00C93340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 xml:space="preserve">Книжка: </w:t>
      </w:r>
      <w:r w:rsidRPr="0065312B">
        <w:rPr>
          <w:sz w:val="28"/>
          <w:szCs w:val="28"/>
        </w:rPr>
        <w:t>Добрий вечір, Славо!</w:t>
      </w:r>
    </w:p>
    <w:p w:rsidR="00E120FD" w:rsidRPr="0065312B" w:rsidRDefault="00E120FD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 </w:t>
      </w:r>
      <w:r w:rsidR="00C93340" w:rsidRPr="0065312B">
        <w:rPr>
          <w:sz w:val="28"/>
          <w:szCs w:val="28"/>
        </w:rPr>
        <w:t>Почитай мене, будь-ласка, - я така цікава.</w:t>
      </w:r>
    </w:p>
    <w:p w:rsidR="00C93340" w:rsidRPr="0065312B" w:rsidRDefault="00C93340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Слава:</w:t>
      </w:r>
      <w:r w:rsidRPr="0065312B">
        <w:rPr>
          <w:sz w:val="28"/>
          <w:szCs w:val="28"/>
        </w:rPr>
        <w:t xml:space="preserve"> Я б читала, так завдань багато!</w:t>
      </w:r>
    </w:p>
    <w:p w:rsidR="00C93340" w:rsidRPr="0065312B" w:rsidRDefault="00C93340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В мене часу й так замало – вчуся навіть</w:t>
      </w:r>
      <w:r w:rsidR="00E82FE2" w:rsidRPr="0065312B">
        <w:rPr>
          <w:sz w:val="28"/>
          <w:szCs w:val="28"/>
        </w:rPr>
        <w:t xml:space="preserve"> в свято …</w:t>
      </w:r>
    </w:p>
    <w:p w:rsidR="00E82FE2" w:rsidRPr="0065312B" w:rsidRDefault="00E82FE2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Аж як літечко прекрасне прийде до нас знову,</w:t>
      </w:r>
    </w:p>
    <w:p w:rsidR="00E82FE2" w:rsidRDefault="00E82FE2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Може знайдемо хвилину тоді для розмови …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E82FE2" w:rsidRDefault="00E82FE2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Автор:</w:t>
      </w:r>
      <w:r w:rsidRPr="0065312B">
        <w:rPr>
          <w:sz w:val="28"/>
          <w:szCs w:val="28"/>
        </w:rPr>
        <w:t xml:space="preserve"> В книжці літери зав</w:t>
      </w:r>
      <w:r w:rsidRPr="0065312B">
        <w:rPr>
          <w:sz w:val="28"/>
          <w:szCs w:val="28"/>
          <w:lang w:val="ru-RU"/>
        </w:rPr>
        <w:t>’</w:t>
      </w:r>
      <w:r w:rsidRPr="0065312B">
        <w:rPr>
          <w:sz w:val="28"/>
          <w:szCs w:val="28"/>
        </w:rPr>
        <w:t>яли на такий початок.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E82FE2" w:rsidRDefault="00E82FE2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Книжка</w:t>
      </w:r>
      <w:r w:rsidRPr="0065312B">
        <w:rPr>
          <w:sz w:val="28"/>
          <w:szCs w:val="28"/>
        </w:rPr>
        <w:t>: Пошукаю трохи далі кращих я дівчаток.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E82FE2" w:rsidRPr="0065312B" w:rsidRDefault="00E82FE2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Автор:</w:t>
      </w:r>
      <w:r w:rsidRPr="0065312B">
        <w:rPr>
          <w:sz w:val="28"/>
          <w:szCs w:val="28"/>
        </w:rPr>
        <w:t xml:space="preserve"> На горбочок із долини вийшла на доріжку,</w:t>
      </w:r>
    </w:p>
    <w:p w:rsidR="00E82FE2" w:rsidRDefault="00E82FE2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Привіталась до Галини.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E82FE2" w:rsidRPr="0065312B" w:rsidRDefault="00E82FE2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Книжка</w:t>
      </w:r>
      <w:r w:rsidRPr="0065312B">
        <w:rPr>
          <w:sz w:val="28"/>
          <w:szCs w:val="28"/>
        </w:rPr>
        <w:t>: Пусти в хату книжку!</w:t>
      </w:r>
    </w:p>
    <w:p w:rsidR="00E82FE2" w:rsidRDefault="00E82FE2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Галя:</w:t>
      </w:r>
      <w:r w:rsidRPr="0065312B">
        <w:rPr>
          <w:sz w:val="28"/>
          <w:szCs w:val="28"/>
        </w:rPr>
        <w:t xml:space="preserve"> А про що ти книжка красна?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E82FE2" w:rsidRPr="0065312B" w:rsidRDefault="00E82FE2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Книжка:</w:t>
      </w:r>
      <w:r w:rsidRPr="0065312B">
        <w:rPr>
          <w:sz w:val="28"/>
          <w:szCs w:val="28"/>
        </w:rPr>
        <w:t xml:space="preserve"> Про звірят, природу, про минуле і сучасне нашого народу.</w:t>
      </w:r>
    </w:p>
    <w:p w:rsidR="00E82FE2" w:rsidRPr="0065312B" w:rsidRDefault="00E82FE2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 якщо казки для тебе мають ще принаду</w:t>
      </w:r>
    </w:p>
    <w:p w:rsidR="003A6BCB" w:rsidRDefault="003A6BCB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Прочитати тобі треба про царівну-жабу.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Галина</w:t>
      </w:r>
      <w:r w:rsidRPr="0065312B">
        <w:rPr>
          <w:sz w:val="28"/>
          <w:szCs w:val="28"/>
        </w:rPr>
        <w:t>: Постривай! Мене сьогодні не цікавлять жаби.</w:t>
      </w:r>
    </w:p>
    <w:p w:rsidR="003A6BCB" w:rsidRDefault="003A6BCB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От якби про танці модні – це читала я би!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Автор</w:t>
      </w:r>
      <w:r w:rsidRPr="0065312B">
        <w:rPr>
          <w:sz w:val="28"/>
          <w:szCs w:val="28"/>
        </w:rPr>
        <w:t xml:space="preserve">: Пішла книжка до </w:t>
      </w:r>
      <w:r w:rsidRPr="00CE677F">
        <w:rPr>
          <w:b/>
          <w:sz w:val="28"/>
          <w:szCs w:val="28"/>
        </w:rPr>
        <w:t>Василька,</w:t>
      </w:r>
      <w:r w:rsidRPr="0065312B">
        <w:rPr>
          <w:sz w:val="28"/>
          <w:szCs w:val="28"/>
        </w:rPr>
        <w:t xml:space="preserve"> чує голос низом.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Що ж Василько зиркнув тільки й знов під телевізор. 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lastRenderedPageBreak/>
        <w:t>Завітала до</w:t>
      </w:r>
      <w:r w:rsidRPr="00CE677F">
        <w:rPr>
          <w:b/>
          <w:sz w:val="28"/>
          <w:szCs w:val="28"/>
        </w:rPr>
        <w:t xml:space="preserve"> Матвія</w:t>
      </w:r>
      <w:r w:rsidRPr="0065312B">
        <w:rPr>
          <w:sz w:val="28"/>
          <w:szCs w:val="28"/>
        </w:rPr>
        <w:t xml:space="preserve"> – сумно вийшла з хати: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По-вкраїнськи той не вміє взагалі читати.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Не навчила його мати, не ходив до школи – 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Як німий тепер між нами без рідної мови!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Завітала </w:t>
      </w:r>
      <w:r w:rsidR="00621444" w:rsidRPr="0065312B">
        <w:rPr>
          <w:sz w:val="28"/>
          <w:szCs w:val="28"/>
        </w:rPr>
        <w:t xml:space="preserve">до </w:t>
      </w:r>
      <w:r w:rsidR="00621444" w:rsidRPr="00CE677F">
        <w:rPr>
          <w:b/>
          <w:sz w:val="28"/>
          <w:szCs w:val="28"/>
        </w:rPr>
        <w:t>Сергійка</w:t>
      </w:r>
      <w:r w:rsidR="00621444" w:rsidRPr="0065312B">
        <w:rPr>
          <w:sz w:val="28"/>
          <w:szCs w:val="28"/>
        </w:rPr>
        <w:t>, нашого В</w:t>
      </w:r>
      <w:r w:rsidRPr="0065312B">
        <w:rPr>
          <w:sz w:val="28"/>
          <w:szCs w:val="28"/>
        </w:rPr>
        <w:t>сезнайка,</w:t>
      </w:r>
    </w:p>
    <w:p w:rsidR="003A6BCB" w:rsidRPr="0065312B" w:rsidRDefault="003A6BCB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Що на світі все уміє </w:t>
      </w:r>
      <w:r w:rsidR="00621444" w:rsidRPr="0065312B">
        <w:rPr>
          <w:sz w:val="28"/>
          <w:szCs w:val="28"/>
        </w:rPr>
        <w:t xml:space="preserve">- </w:t>
      </w:r>
      <w:r w:rsidRPr="0065312B">
        <w:rPr>
          <w:sz w:val="28"/>
          <w:szCs w:val="28"/>
        </w:rPr>
        <w:t>Носозадирайко!</w:t>
      </w:r>
    </w:p>
    <w:p w:rsidR="00621444" w:rsidRDefault="0062144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Як прийшла до нього Книжка, так він гостю привітав.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621444" w:rsidRDefault="00621444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Сергій:</w:t>
      </w:r>
      <w:r w:rsidRPr="0065312B">
        <w:rPr>
          <w:sz w:val="28"/>
          <w:szCs w:val="28"/>
        </w:rPr>
        <w:t xml:space="preserve"> Я все-все на світі знаю так, що й інших вже навчаю.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621444" w:rsidRPr="0065312B" w:rsidRDefault="00621444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Книжка</w:t>
      </w:r>
      <w:r w:rsidRPr="0065312B">
        <w:rPr>
          <w:sz w:val="28"/>
          <w:szCs w:val="28"/>
        </w:rPr>
        <w:t>: Друже! Чванишся задуже!</w:t>
      </w:r>
    </w:p>
    <w:p w:rsidR="00621444" w:rsidRPr="0065312B" w:rsidRDefault="00621444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Ще нема таких учених, щоб усе на світі знали.</w:t>
      </w:r>
    </w:p>
    <w:p w:rsidR="00621444" w:rsidRPr="0065312B" w:rsidRDefault="00621444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Те, що пишуть в Інтернеті люди з книг видобували.</w:t>
      </w:r>
    </w:p>
    <w:p w:rsidR="00621444" w:rsidRPr="0065312B" w:rsidRDefault="00621444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 скажи но любий сину, що ти знаєш про свій край,</w:t>
      </w:r>
    </w:p>
    <w:p w:rsidR="00621444" w:rsidRDefault="0062144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Про Вітчизну – Україну? Ну, кажи ж, відповідай!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621444" w:rsidRDefault="00621444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Автор</w:t>
      </w:r>
      <w:r w:rsidRPr="0065312B">
        <w:rPr>
          <w:sz w:val="28"/>
          <w:szCs w:val="28"/>
        </w:rPr>
        <w:t>: Червонів Сергій звичайно, стало соромно йому.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621444" w:rsidRPr="0065312B" w:rsidRDefault="00621444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Сергій</w:t>
      </w:r>
      <w:r w:rsidRPr="0065312B">
        <w:rPr>
          <w:sz w:val="28"/>
          <w:szCs w:val="28"/>
        </w:rPr>
        <w:t>: Та чекай-но, не тікай-но!</w:t>
      </w:r>
    </w:p>
    <w:p w:rsidR="00621444" w:rsidRDefault="0062144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Може я тебе й візьму!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621444" w:rsidRPr="0065312B" w:rsidRDefault="001C1428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Книжка</w:t>
      </w:r>
      <w:r w:rsidRPr="0065312B">
        <w:rPr>
          <w:sz w:val="28"/>
          <w:szCs w:val="28"/>
        </w:rPr>
        <w:t>: Сину! Вдячна за гостину!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Без любові і тепла я піду з твоєї хати і мене уже не жди.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Як захочеш книжку мати, до книгарні сам прийди!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Автор: вийшла книжка в чисте поле, мало що не плаче: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Де знайти їй тепле, щире серденько дитяче?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Аж в одній веселій хаті, де живе</w:t>
      </w:r>
      <w:r w:rsidRPr="00CE677F">
        <w:rPr>
          <w:b/>
          <w:sz w:val="28"/>
          <w:szCs w:val="28"/>
        </w:rPr>
        <w:t xml:space="preserve"> Наталя</w:t>
      </w:r>
      <w:r w:rsidRPr="0065312B">
        <w:rPr>
          <w:sz w:val="28"/>
          <w:szCs w:val="28"/>
        </w:rPr>
        <w:t>,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Книжку радо привітали і на стіл поклали.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Бачить книжка в цій хатині всі читають у родині: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І матуся, і татусь, і бабуся, і дідусь</w:t>
      </w:r>
      <w:r w:rsidRPr="0065312B">
        <w:rPr>
          <w:sz w:val="28"/>
          <w:szCs w:val="28"/>
        </w:rPr>
        <w:t>!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 xml:space="preserve">А Наталя? Звісно! </w:t>
      </w:r>
    </w:p>
    <w:p w:rsidR="001C1428" w:rsidRDefault="001C1428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Тільки котик не читає, але слухає, вважає…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1C1428" w:rsidRDefault="001C1428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Наталя:</w:t>
      </w:r>
      <w:r w:rsidRPr="0065312B">
        <w:rPr>
          <w:sz w:val="28"/>
          <w:szCs w:val="28"/>
        </w:rPr>
        <w:t xml:space="preserve"> Книжка ще одна! Новенька!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Автор:</w:t>
      </w:r>
      <w:r w:rsidRPr="0065312B">
        <w:rPr>
          <w:sz w:val="28"/>
          <w:szCs w:val="28"/>
        </w:rPr>
        <w:t xml:space="preserve"> Скрикнула Наталя!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 за нею тато й ненька книжку привітали.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І Наталочка читала голосно, поважно,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Вся родина посідала і слухала уважно.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Ну тай добре вже навчилась Наталя читати!</w:t>
      </w:r>
    </w:p>
    <w:p w:rsidR="001C1428" w:rsidRPr="0065312B" w:rsidRDefault="001C142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В рідній школі не лінилась</w:t>
      </w:r>
      <w:r w:rsidR="009D44D8" w:rsidRPr="0065312B">
        <w:rPr>
          <w:sz w:val="28"/>
          <w:szCs w:val="28"/>
        </w:rPr>
        <w:t xml:space="preserve"> – зразу це пізнати.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Дочитала і сказала.</w:t>
      </w:r>
    </w:p>
    <w:p w:rsidR="009D44D8" w:rsidRDefault="009D44D8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</w:rPr>
        <w:t>Наталя</w:t>
      </w:r>
      <w:r w:rsidRPr="0065312B">
        <w:rPr>
          <w:sz w:val="28"/>
          <w:szCs w:val="28"/>
        </w:rPr>
        <w:t>: На добраніч, книжко!</w:t>
      </w:r>
    </w:p>
    <w:p w:rsidR="00CE677F" w:rsidRPr="00CE677F" w:rsidRDefault="00CE677F" w:rsidP="0065312B">
      <w:pPr>
        <w:pStyle w:val="a3"/>
        <w:rPr>
          <w:sz w:val="28"/>
          <w:szCs w:val="28"/>
          <w:lang w:val="ru-RU"/>
        </w:rPr>
      </w:pP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lastRenderedPageBreak/>
        <w:t>Автор</w:t>
      </w:r>
      <w:r w:rsidRPr="0065312B">
        <w:rPr>
          <w:sz w:val="28"/>
          <w:szCs w:val="28"/>
        </w:rPr>
        <w:t>: І як скарб її поклала на столик біля ліжка.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Далі книжка не блукала…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Чи багато з вас шанує українське слово.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Хто із книжечки читає дзвінко, кольорово?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Чи між вами є такий як Василько і Сергій?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Щастя то – читати вміти слів барвистих самоцвіти,</w:t>
      </w:r>
    </w:p>
    <w:p w:rsidR="009D44D8" w:rsidRDefault="009D44D8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Мовою батьків, родини і всієї України.</w:t>
      </w:r>
    </w:p>
    <w:p w:rsidR="00CE677F" w:rsidRPr="00CE677F" w:rsidRDefault="00CE677F" w:rsidP="00CE677F">
      <w:pPr>
        <w:pStyle w:val="a3"/>
        <w:jc w:val="center"/>
        <w:rPr>
          <w:i/>
          <w:sz w:val="28"/>
          <w:szCs w:val="28"/>
        </w:rPr>
      </w:pPr>
      <w:r w:rsidRPr="00CE677F">
        <w:rPr>
          <w:i/>
          <w:sz w:val="28"/>
          <w:szCs w:val="28"/>
          <w:lang w:val="ru-RU"/>
        </w:rPr>
        <w:t>П</w:t>
      </w:r>
      <w:r w:rsidRPr="00CE677F">
        <w:rPr>
          <w:i/>
          <w:sz w:val="28"/>
          <w:szCs w:val="28"/>
        </w:rPr>
        <w:t>існя про мову</w:t>
      </w:r>
    </w:p>
    <w:p w:rsidR="009D44D8" w:rsidRPr="0065312B" w:rsidRDefault="009D44D8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Ведучий</w:t>
      </w:r>
      <w:r w:rsidRPr="0065312B">
        <w:rPr>
          <w:sz w:val="28"/>
          <w:szCs w:val="28"/>
        </w:rPr>
        <w:t xml:space="preserve">: </w:t>
      </w:r>
      <w:r w:rsidR="00730DF4" w:rsidRPr="0065312B">
        <w:rPr>
          <w:sz w:val="28"/>
          <w:szCs w:val="28"/>
        </w:rPr>
        <w:t>Книжки приємно почитать, а пробуй їй ст</w:t>
      </w:r>
      <w:r w:rsidR="004A0DE8" w:rsidRPr="0065312B">
        <w:rPr>
          <w:sz w:val="28"/>
          <w:szCs w:val="28"/>
        </w:rPr>
        <w:t>ворити!</w:t>
      </w:r>
    </w:p>
    <w:p w:rsidR="004A0DE8" w:rsidRPr="0065312B" w:rsidRDefault="004A0DE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Тонке мистецтво – друкувать, якого треба вчити.</w:t>
      </w:r>
    </w:p>
    <w:p w:rsidR="004A0DE8" w:rsidRPr="0065312B" w:rsidRDefault="004A0DE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Хто книгу дав нам? Лісоруб? Цех деревної маси?</w:t>
      </w:r>
    </w:p>
    <w:p w:rsidR="004A0DE8" w:rsidRPr="0065312B" w:rsidRDefault="004A0DE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Чи може фабрика без труб, де шрифт беруть із каси?</w:t>
      </w:r>
    </w:p>
    <w:p w:rsidR="004A0DE8" w:rsidRPr="0065312B" w:rsidRDefault="004A0DE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Папір нам комбінат зробив, що паперовим зветься,</w:t>
      </w:r>
    </w:p>
    <w:p w:rsidR="004A0DE8" w:rsidRPr="0065312B" w:rsidRDefault="004A0DE8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Але у нас про друкарів розмова нині йдеться.</w:t>
      </w:r>
    </w:p>
    <w:p w:rsidR="00894D90" w:rsidRPr="0065312B" w:rsidRDefault="00894D90" w:rsidP="00CE677F">
      <w:pPr>
        <w:pStyle w:val="a3"/>
        <w:jc w:val="center"/>
        <w:rPr>
          <w:i/>
          <w:sz w:val="28"/>
          <w:szCs w:val="28"/>
        </w:rPr>
      </w:pPr>
      <w:r w:rsidRPr="0065312B">
        <w:rPr>
          <w:i/>
          <w:sz w:val="28"/>
          <w:szCs w:val="28"/>
        </w:rPr>
        <w:t>Слайди</w:t>
      </w:r>
    </w:p>
    <w:p w:rsidR="00894D90" w:rsidRPr="0065312B" w:rsidRDefault="00CE677F" w:rsidP="00CE677F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Дитина5</w:t>
      </w:r>
      <w:r>
        <w:rPr>
          <w:sz w:val="28"/>
          <w:szCs w:val="28"/>
        </w:rPr>
        <w:t xml:space="preserve"> </w:t>
      </w:r>
      <w:r w:rsidR="00894D90" w:rsidRPr="0065312B">
        <w:rPr>
          <w:sz w:val="28"/>
          <w:szCs w:val="28"/>
        </w:rPr>
        <w:t>Був я на фабриці такій, де вам готують книжку.</w:t>
      </w:r>
    </w:p>
    <w:p w:rsidR="00894D90" w:rsidRPr="0065312B" w:rsidRDefault="00CE677F" w:rsidP="0065312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у майстерні чарівній є</w:t>
      </w:r>
      <w:r w:rsidR="00894D90" w:rsidRPr="0065312B">
        <w:rPr>
          <w:sz w:val="28"/>
          <w:szCs w:val="28"/>
        </w:rPr>
        <w:t xml:space="preserve"> ящики без кришки.</w:t>
      </w:r>
    </w:p>
    <w:p w:rsidR="00894D90" w:rsidRPr="0065312B" w:rsidRDefault="00894D90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Їх люди касами зовуть, свинцеві букви в них живуть:</w:t>
      </w:r>
    </w:p>
    <w:p w:rsidR="00894D90" w:rsidRPr="0065312B" w:rsidRDefault="00894D90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Грубенькі і тоненьки, великі і дрібненькі.</w:t>
      </w:r>
    </w:p>
    <w:p w:rsidR="00894D90" w:rsidRPr="0065312B" w:rsidRDefault="00894D90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Складач же знає, де який друкарський знак у схові,</w:t>
      </w:r>
    </w:p>
    <w:p w:rsidR="00894D90" w:rsidRPr="0065312B" w:rsidRDefault="00873704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Він ставить їх у ряд стрункий і от рядки готові.</w:t>
      </w:r>
    </w:p>
    <w:p w:rsidR="00873704" w:rsidRPr="0065312B" w:rsidRDefault="00CE677F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>Дитина6</w:t>
      </w:r>
      <w:r>
        <w:rPr>
          <w:sz w:val="28"/>
          <w:szCs w:val="28"/>
        </w:rPr>
        <w:t xml:space="preserve"> </w:t>
      </w:r>
      <w:r w:rsidR="00873704" w:rsidRPr="0065312B">
        <w:rPr>
          <w:sz w:val="28"/>
          <w:szCs w:val="28"/>
        </w:rPr>
        <w:t>Рядок лягає до рядка легенько так і гінко,</w:t>
      </w:r>
    </w:p>
    <w:p w:rsidR="00873704" w:rsidRPr="0065312B" w:rsidRDefault="00873704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І з металевого станка виблискує сторінка.</w:t>
      </w:r>
    </w:p>
    <w:p w:rsidR="00873704" w:rsidRPr="0065312B" w:rsidRDefault="005645D1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Та очі стомлює цей труд, ця праця старовинна.</w:t>
      </w:r>
    </w:p>
    <w:p w:rsidR="005645D1" w:rsidRPr="0065312B" w:rsidRDefault="005645D1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Отож за нас працює тут наборна хай машина.</w:t>
      </w:r>
    </w:p>
    <w:p w:rsidR="005645D1" w:rsidRPr="0065312B" w:rsidRDefault="00CE677F" w:rsidP="0065312B">
      <w:pPr>
        <w:pStyle w:val="a3"/>
        <w:rPr>
          <w:sz w:val="28"/>
          <w:szCs w:val="28"/>
        </w:rPr>
      </w:pPr>
      <w:r w:rsidRPr="00CE677F">
        <w:rPr>
          <w:b/>
          <w:sz w:val="28"/>
          <w:szCs w:val="28"/>
        </w:rPr>
        <w:t xml:space="preserve"> Дитина7</w:t>
      </w:r>
      <w:r>
        <w:rPr>
          <w:sz w:val="28"/>
          <w:szCs w:val="28"/>
        </w:rPr>
        <w:t xml:space="preserve"> </w:t>
      </w:r>
      <w:r w:rsidR="005645D1" w:rsidRPr="0065312B">
        <w:rPr>
          <w:sz w:val="28"/>
          <w:szCs w:val="28"/>
        </w:rPr>
        <w:t>Пускають по рядках валок і від друк відтискають,</w:t>
      </w:r>
    </w:p>
    <w:p w:rsidR="005645D1" w:rsidRPr="0065312B" w:rsidRDefault="005645D1" w:rsidP="0065312B">
      <w:pPr>
        <w:pStyle w:val="a3"/>
        <w:rPr>
          <w:sz w:val="28"/>
          <w:szCs w:val="28"/>
        </w:rPr>
      </w:pPr>
      <w:r w:rsidRPr="0065312B">
        <w:rPr>
          <w:sz w:val="28"/>
          <w:szCs w:val="28"/>
        </w:rPr>
        <w:t>Щоб не було там помилок – уважно розглядають.</w:t>
      </w:r>
    </w:p>
    <w:p w:rsidR="005645D1" w:rsidRPr="0065312B" w:rsidRDefault="005645D1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</w:rPr>
        <w:t>Як аркуш зібрано, мерщій складач сторінки в</w:t>
      </w:r>
      <w:r w:rsidRPr="0065312B">
        <w:rPr>
          <w:sz w:val="28"/>
          <w:szCs w:val="28"/>
          <w:lang w:val="ru-RU"/>
        </w:rPr>
        <w:t>’яже,</w:t>
      </w:r>
    </w:p>
    <w:p w:rsidR="005645D1" w:rsidRPr="0065312B" w:rsidRDefault="005645D1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А круглий вал в машині тій їх фарбою помаже.</w:t>
      </w:r>
    </w:p>
    <w:p w:rsidR="005645D1" w:rsidRPr="0065312B" w:rsidRDefault="00CE677F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  <w:lang w:val="ru-RU"/>
        </w:rPr>
        <w:t>Дитина8</w:t>
      </w:r>
      <w:r>
        <w:rPr>
          <w:sz w:val="28"/>
          <w:szCs w:val="28"/>
          <w:lang w:val="ru-RU"/>
        </w:rPr>
        <w:t xml:space="preserve"> </w:t>
      </w:r>
      <w:r w:rsidR="005645D1" w:rsidRPr="0065312B">
        <w:rPr>
          <w:sz w:val="28"/>
          <w:szCs w:val="28"/>
          <w:lang w:val="ru-RU"/>
        </w:rPr>
        <w:t>Пішла, пішла машина вмить безшумним кроком скорим.</w:t>
      </w:r>
    </w:p>
    <w:p w:rsidR="005645D1" w:rsidRPr="0065312B" w:rsidRDefault="005645D1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Папір у ній іде, спішить , щоб стрітиться з набором.</w:t>
      </w:r>
    </w:p>
    <w:p w:rsidR="005645D1" w:rsidRPr="0065312B" w:rsidRDefault="005645D1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З папером стрінеться на мить свинцевий лист набору</w:t>
      </w:r>
      <w:r w:rsidR="00730DF4" w:rsidRPr="0065312B">
        <w:rPr>
          <w:sz w:val="28"/>
          <w:szCs w:val="28"/>
          <w:lang w:val="ru-RU"/>
        </w:rPr>
        <w:t xml:space="preserve">, - </w:t>
      </w:r>
    </w:p>
    <w:p w:rsidR="00730DF4" w:rsidRPr="0065312B" w:rsidRDefault="00730DF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Сторінка ціла враз лежить, що ти побачить скоро.</w:t>
      </w:r>
    </w:p>
    <w:p w:rsidR="00730DF4" w:rsidRPr="0065312B" w:rsidRDefault="00730DF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Хоч розуму в машин нема, машина знає діло:</w:t>
      </w:r>
    </w:p>
    <w:p w:rsidR="00730DF4" w:rsidRPr="0065312B" w:rsidRDefault="00730DF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Поріже аркуші сама і їх складе уміло.</w:t>
      </w:r>
    </w:p>
    <w:p w:rsidR="00730DF4" w:rsidRPr="0065312B" w:rsidRDefault="00CE677F" w:rsidP="0065312B">
      <w:pPr>
        <w:pStyle w:val="a3"/>
        <w:rPr>
          <w:sz w:val="28"/>
          <w:szCs w:val="28"/>
          <w:lang w:val="ru-RU"/>
        </w:rPr>
      </w:pPr>
      <w:r w:rsidRPr="00CE677F">
        <w:rPr>
          <w:b/>
          <w:sz w:val="28"/>
          <w:szCs w:val="28"/>
          <w:lang w:val="ru-RU"/>
        </w:rPr>
        <w:t>Дитина9</w:t>
      </w:r>
      <w:r>
        <w:rPr>
          <w:sz w:val="28"/>
          <w:szCs w:val="28"/>
          <w:lang w:val="ru-RU"/>
        </w:rPr>
        <w:t xml:space="preserve"> </w:t>
      </w:r>
      <w:r w:rsidR="00730DF4" w:rsidRPr="0065312B">
        <w:rPr>
          <w:sz w:val="28"/>
          <w:szCs w:val="28"/>
          <w:lang w:val="ru-RU"/>
        </w:rPr>
        <w:t>А палітурник зшиє враз, обріже їх ножами,</w:t>
      </w:r>
    </w:p>
    <w:p w:rsidR="00FA031F" w:rsidRPr="0065312B" w:rsidRDefault="00730DF4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Оправить в найкоротший час – і книга перед нами!</w:t>
      </w:r>
    </w:p>
    <w:p w:rsidR="00FA031F" w:rsidRPr="0065312B" w:rsidRDefault="00FA031F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Складна робота – друкувати, то ж книгу слід оберігати</w:t>
      </w:r>
    </w:p>
    <w:p w:rsidR="00FA031F" w:rsidRPr="0065312B" w:rsidRDefault="00FA031F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Не кидати, не рвати, а неприємність трапиться – мерщій полікувати.</w:t>
      </w:r>
    </w:p>
    <w:p w:rsidR="00FA031F" w:rsidRPr="0065312B" w:rsidRDefault="00FA031F" w:rsidP="0065312B">
      <w:pPr>
        <w:pStyle w:val="a3"/>
        <w:rPr>
          <w:sz w:val="28"/>
          <w:szCs w:val="28"/>
          <w:lang w:val="ru-RU"/>
        </w:rPr>
      </w:pPr>
      <w:r w:rsidRPr="0065312B">
        <w:rPr>
          <w:sz w:val="28"/>
          <w:szCs w:val="28"/>
          <w:lang w:val="ru-RU"/>
        </w:rPr>
        <w:t>І буде довго книга вам знання передавати.</w:t>
      </w:r>
    </w:p>
    <w:p w:rsidR="00730DF4" w:rsidRPr="00CE677F" w:rsidRDefault="00FA031F" w:rsidP="00CE677F">
      <w:pPr>
        <w:pStyle w:val="a3"/>
        <w:jc w:val="center"/>
        <w:rPr>
          <w:i/>
          <w:sz w:val="28"/>
          <w:szCs w:val="28"/>
          <w:lang w:val="ru-RU"/>
        </w:rPr>
      </w:pPr>
      <w:r w:rsidRPr="00CE677F">
        <w:rPr>
          <w:i/>
          <w:sz w:val="28"/>
          <w:szCs w:val="28"/>
          <w:lang w:val="ru-RU"/>
        </w:rPr>
        <w:t>Всі виходять на сцену. Пісня.</w:t>
      </w:r>
      <w:bookmarkEnd w:id="0"/>
    </w:p>
    <w:p w:rsidR="00CE677F" w:rsidRDefault="00CE677F">
      <w:pPr>
        <w:pStyle w:val="a3"/>
        <w:jc w:val="center"/>
        <w:rPr>
          <w:sz w:val="28"/>
          <w:szCs w:val="28"/>
          <w:lang w:val="ru-RU"/>
        </w:rPr>
      </w:pPr>
    </w:p>
    <w:p w:rsidR="00CE677F" w:rsidRDefault="00CE677F">
      <w:pPr>
        <w:pStyle w:val="a3"/>
        <w:jc w:val="center"/>
        <w:rPr>
          <w:sz w:val="28"/>
          <w:szCs w:val="28"/>
          <w:lang w:val="ru-RU"/>
        </w:rPr>
      </w:pPr>
    </w:p>
    <w:p w:rsidR="00CE677F" w:rsidRDefault="00CE677F">
      <w:pPr>
        <w:pStyle w:val="a3"/>
        <w:jc w:val="center"/>
        <w:rPr>
          <w:sz w:val="28"/>
          <w:szCs w:val="28"/>
          <w:lang w:val="ru-RU"/>
        </w:rPr>
      </w:pPr>
    </w:p>
    <w:p w:rsidR="00CE677F" w:rsidRPr="00CE677F" w:rsidRDefault="00CE677F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 появи писемності деякі народи користувалися вузликами, що зав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язували на мотузках різної довжини та кольору. Зокрема вузликовим письмом користувалися перуанські індійці. Читати таке письмо було надзвичайно складно.</w:t>
      </w:r>
    </w:p>
    <w:p w:rsidR="00CE677F" w:rsidRPr="00CE677F" w:rsidRDefault="00CE677F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Тому його замінило малюнкоме письмо. Свої малюнки- листи люди малювали на стінах печер, каміннях, деревах. Писали на всьому, бож не було ні паперу, ні олівців, ні ручок.</w:t>
      </w:r>
    </w:p>
    <w:p w:rsidR="00CE677F" w:rsidRPr="00CE677F" w:rsidRDefault="00CE677F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Згодом люди додумались писати на глині, яку потім сушили й випалювали в печі. Глиняні сторінки складали в спеціальні ящики. Так виникла перша книга. Але щоб взяти з собою в дорогу 2-3 книги потрібен був віз ящиків.</w:t>
      </w:r>
    </w:p>
    <w:p w:rsidR="00CE677F" w:rsidRPr="00CE677F" w:rsidRDefault="00CE677F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Подібною до глиняної була воскова книга. На восковому листу видряпували гострою паличкою. Але потрібно було, щоб книга не дуже нагрівалась, бо віск міг розтанути.</w:t>
      </w:r>
    </w:p>
    <w:p w:rsidR="00CE677F" w:rsidRPr="00CE677F" w:rsidRDefault="00CE677F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З часом люди навчилися робити книги зі спеціально вичиненої тонкої козячої, чи телячої шкіри – пергаменту. Писали на пергаменті спеціальними чорнилами та перами. На написання однієї книги йшло кілька років.</w:t>
      </w:r>
    </w:p>
    <w:p w:rsidR="00CE677F" w:rsidRPr="00A87A36" w:rsidRDefault="00CE677F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Так до нашого часу збереглася така рукописна книга якій вже 450 років. Це Пересопницьке Євангеліє. </w:t>
      </w:r>
      <w:r w:rsidR="00A87A36">
        <w:rPr>
          <w:sz w:val="28"/>
          <w:szCs w:val="28"/>
        </w:rPr>
        <w:t>Писалася вона 5 років. Її вага-</w:t>
      </w:r>
      <w:r w:rsidR="00A87A36">
        <w:rPr>
          <w:sz w:val="28"/>
          <w:szCs w:val="28"/>
          <w:lang w:val="ru-RU"/>
        </w:rPr>
        <w:t xml:space="preserve"> 9кг 300г</w:t>
      </w:r>
      <w:r w:rsidR="00A87A36">
        <w:rPr>
          <w:sz w:val="28"/>
          <w:szCs w:val="28"/>
        </w:rPr>
        <w:t xml:space="preserve">, складається з </w:t>
      </w:r>
      <w:r w:rsidR="00A87A36">
        <w:rPr>
          <w:sz w:val="28"/>
          <w:szCs w:val="28"/>
          <w:lang w:val="ru-RU"/>
        </w:rPr>
        <w:t>482 пергаментн</w:t>
      </w:r>
      <w:r w:rsidR="00A87A36">
        <w:rPr>
          <w:sz w:val="28"/>
          <w:szCs w:val="28"/>
        </w:rPr>
        <w:t>их аркушів розміром 38на24 см. На виготовлення такої книги ппотрібно шкури цілої череди телят. Тому такі книги були дуже дорогі.</w:t>
      </w:r>
    </w:p>
    <w:p w:rsidR="00A87A36" w:rsidRPr="00A87A36" w:rsidRDefault="00A87A36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У далекій Африці на берегах повноводих річок простяглися нескінчені зарості болотяної рослини – папірусу. Стебла розрізали і сллеювали сторінки. Писати на таких сторінках було зручно, але такі книги швидко ламалися і розсипалися.</w:t>
      </w:r>
    </w:p>
    <w:p w:rsidR="00A87A36" w:rsidRPr="00A87A36" w:rsidRDefault="00A87A36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Київській Русі писали ще на бересті – корі берези. Писати на ній було зручно,  деревина руйнувалася під дією часу і комах. </w:t>
      </w:r>
    </w:p>
    <w:p w:rsidR="00A87A36" w:rsidRPr="00A87A36" w:rsidRDefault="00A87A36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В Китаї писали і малювали на шовку, що також був дорогим.</w:t>
      </w:r>
    </w:p>
    <w:p w:rsidR="00A87A36" w:rsidRPr="00922FED" w:rsidRDefault="00A87A36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Давній виглад книги – це сувій. Сувої були з шовку, пергаменту, берести</w:t>
      </w:r>
      <w:r w:rsidR="00922FED">
        <w:rPr>
          <w:sz w:val="28"/>
          <w:szCs w:val="28"/>
        </w:rPr>
        <w:t>, папірусу, паперу.</w:t>
      </w:r>
    </w:p>
    <w:p w:rsidR="00922FED" w:rsidRPr="00922FED" w:rsidRDefault="00922FED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Справжній папір навчилися робити 2 тисячі років тому в Китаї. Завдяки своїй зручності та малими витратами на виготовлення папір ввійшов в життя всіх народів. Перші книги були рукописні і виготовлялись вручну.</w:t>
      </w:r>
    </w:p>
    <w:p w:rsidR="00922FED" w:rsidRPr="00922FED" w:rsidRDefault="00922FED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Першою друкованою книгою в Україні вважають «Апостол». Його в1579 році надрукував Іван Федоров – наш першодрукар.</w:t>
      </w:r>
    </w:p>
    <w:p w:rsidR="00922FED" w:rsidRPr="00CE677F" w:rsidRDefault="00922FED" w:rsidP="00CE677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Сьогодні все частіше в наше життя входять електронні книги.</w:t>
      </w:r>
    </w:p>
    <w:p w:rsidR="00CE677F" w:rsidRDefault="00CE677F" w:rsidP="00CE677F">
      <w:pPr>
        <w:pStyle w:val="a3"/>
        <w:ind w:left="720"/>
        <w:rPr>
          <w:sz w:val="28"/>
          <w:szCs w:val="28"/>
          <w:lang w:val="ru-RU"/>
        </w:rPr>
      </w:pPr>
    </w:p>
    <w:p w:rsidR="00CE677F" w:rsidRPr="00CE677F" w:rsidRDefault="00CE677F">
      <w:pPr>
        <w:pStyle w:val="a3"/>
        <w:jc w:val="center"/>
        <w:rPr>
          <w:sz w:val="28"/>
          <w:szCs w:val="28"/>
          <w:lang w:val="ru-RU"/>
        </w:rPr>
      </w:pPr>
    </w:p>
    <w:sectPr w:rsidR="00CE677F" w:rsidRPr="00CE677F" w:rsidSect="001E2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F9A"/>
    <w:multiLevelType w:val="hybridMultilevel"/>
    <w:tmpl w:val="318C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3742"/>
    <w:multiLevelType w:val="hybridMultilevel"/>
    <w:tmpl w:val="166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D2AC1"/>
    <w:rsid w:val="001C1428"/>
    <w:rsid w:val="001E2265"/>
    <w:rsid w:val="003A6BCB"/>
    <w:rsid w:val="004A0DE8"/>
    <w:rsid w:val="005645D1"/>
    <w:rsid w:val="005F3CCD"/>
    <w:rsid w:val="00621444"/>
    <w:rsid w:val="0065312B"/>
    <w:rsid w:val="00730DF4"/>
    <w:rsid w:val="007A724B"/>
    <w:rsid w:val="007C2925"/>
    <w:rsid w:val="00873704"/>
    <w:rsid w:val="00894D90"/>
    <w:rsid w:val="00922FED"/>
    <w:rsid w:val="00930A62"/>
    <w:rsid w:val="009D44D8"/>
    <w:rsid w:val="00A87A36"/>
    <w:rsid w:val="00AA2BD9"/>
    <w:rsid w:val="00BD2AC1"/>
    <w:rsid w:val="00C06103"/>
    <w:rsid w:val="00C93340"/>
    <w:rsid w:val="00CE677F"/>
    <w:rsid w:val="00E120FD"/>
    <w:rsid w:val="00E82FE2"/>
    <w:rsid w:val="00F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Бібліотека</cp:lastModifiedBy>
  <cp:revision>9</cp:revision>
  <dcterms:created xsi:type="dcterms:W3CDTF">2013-04-12T14:43:00Z</dcterms:created>
  <dcterms:modified xsi:type="dcterms:W3CDTF">2013-04-17T08:56:00Z</dcterms:modified>
</cp:coreProperties>
</file>